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BCACE" w14:textId="77777777" w:rsidR="00A2620C" w:rsidRDefault="00A2620C" w:rsidP="00A2620C">
      <w:pPr>
        <w:pStyle w:val="Title"/>
      </w:pPr>
      <w:r>
        <w:t>How to Use Promo Codes from the Product Recommendation Carousel</w:t>
      </w:r>
    </w:p>
    <w:p w14:paraId="3C8E8F55" w14:textId="77777777" w:rsidR="00A2620C" w:rsidRDefault="00A2620C" w:rsidP="00A2620C">
      <w:r w:rsidRPr="00A2620C">
        <w:t>Welcome to Honeywell's More Information page! We are thrilled to provide you with detailed steps on how to make the most of the promo codes displayed on our product recommendation carousel. These promos are eligible for all customers who have access to the sales organization running the promotion. Let's dive into the process!</w:t>
      </w:r>
    </w:p>
    <w:p w14:paraId="733231B8" w14:textId="77777777" w:rsidR="007B0BD3" w:rsidRDefault="007B0BD3" w:rsidP="007B0BD3">
      <w:pPr>
        <w:pStyle w:val="Heading1"/>
      </w:pPr>
      <w:r>
        <w:t>Step-by-Step Guide to Using Promo Codes</w:t>
      </w:r>
    </w:p>
    <w:p w14:paraId="2ECFC263" w14:textId="77777777" w:rsidR="001138A6" w:rsidRDefault="001138A6" w:rsidP="004B09AA">
      <w:pPr>
        <w:pStyle w:val="Heading2"/>
      </w:pPr>
      <w:r w:rsidRPr="001138A6">
        <w:t>Step 1: Browse Promotional Products on the Home Page</w:t>
      </w:r>
    </w:p>
    <w:p w14:paraId="381857D2" w14:textId="77777777" w:rsidR="001138A6" w:rsidRDefault="001138A6" w:rsidP="001138A6">
      <w:r w:rsidRPr="001138A6">
        <w:t>On our homepage, you will find a banner showcasing products currently on promotion. Each product in this banner will have an exclusive promo code displayed alongside it. Make sure to copy the promo code and keep it handy until you reach the checkout page.</w:t>
      </w:r>
    </w:p>
    <w:p w14:paraId="07306F07" w14:textId="77777777" w:rsidR="001138A6" w:rsidRDefault="001138A6" w:rsidP="004B09AA">
      <w:pPr>
        <w:pStyle w:val="Heading2"/>
      </w:pPr>
      <w:r w:rsidRPr="001138A6">
        <w:t>Step 2: Add the Product to Your Cart</w:t>
      </w:r>
    </w:p>
    <w:p w14:paraId="3ECB6DD4" w14:textId="77777777" w:rsidR="001138A6" w:rsidRDefault="001138A6" w:rsidP="001138A6">
      <w:r w:rsidRPr="001138A6">
        <w:t>Click on the product to view its detailed information. If it meets your needs, add it to your shopping cart. You can continue browsing and adding more products to your cart as needed.</w:t>
      </w:r>
    </w:p>
    <w:p w14:paraId="245A7227" w14:textId="77777777" w:rsidR="001138A6" w:rsidRDefault="001138A6" w:rsidP="004B09AA">
      <w:pPr>
        <w:pStyle w:val="Heading2"/>
      </w:pPr>
      <w:r w:rsidRPr="001138A6">
        <w:t>Step 3: Proceed to Checkout</w:t>
      </w:r>
    </w:p>
    <w:p w14:paraId="415C326C" w14:textId="77777777" w:rsidR="001138A6" w:rsidRDefault="001138A6" w:rsidP="001138A6">
      <w:r w:rsidRPr="001138A6">
        <w:t>Once you have selected all the products you wish to purchase, proceed to the checkout page. Here, you will finalize your order and apply the promo code to receive your discount.</w:t>
      </w:r>
    </w:p>
    <w:p w14:paraId="051DF46F" w14:textId="77777777" w:rsidR="001138A6" w:rsidRDefault="001138A6" w:rsidP="004B09AA">
      <w:pPr>
        <w:pStyle w:val="Heading2"/>
      </w:pPr>
      <w:r w:rsidRPr="001138A6">
        <w:t>Step 4: Enter the Promo Code</w:t>
      </w:r>
    </w:p>
    <w:p w14:paraId="500A8F72" w14:textId="79BACEBA" w:rsidR="00A03BFF" w:rsidRDefault="00A03BFF" w:rsidP="00A03BFF">
      <w:r w:rsidRPr="00A03BFF">
        <w:t xml:space="preserve">On the checkout page, </w:t>
      </w:r>
      <w:r>
        <w:t>e</w:t>
      </w:r>
      <w:r w:rsidRPr="00A03BFF">
        <w:t>nter the promo code you noted earlier from the product recommendation carousel into this field. Ensure that you input the code accurately to avoid any issues.</w:t>
      </w:r>
    </w:p>
    <w:p w14:paraId="12363AA4" w14:textId="77777777" w:rsidR="00A03BFF" w:rsidRDefault="00A03BFF" w:rsidP="00A03BFF">
      <w:r w:rsidRPr="00A03BFF">
        <w:t>Promo codes can be applied at two levels:</w:t>
      </w:r>
    </w:p>
    <w:p w14:paraId="70BB48AC" w14:textId="4DC2E213" w:rsidR="00A03BFF" w:rsidRDefault="00A03BFF" w:rsidP="00A03BFF">
      <w:pPr>
        <w:pStyle w:val="ListParagraph"/>
        <w:numPr>
          <w:ilvl w:val="0"/>
          <w:numId w:val="1"/>
        </w:numPr>
      </w:pPr>
      <w:r w:rsidRPr="00A03BFF">
        <w:t>Cart Level Promo Code: Enter the promo code in the designated "</w:t>
      </w:r>
      <w:r>
        <w:t xml:space="preserve">Cart level </w:t>
      </w:r>
      <w:r w:rsidRPr="00A03BFF">
        <w:t>Promo</w:t>
      </w:r>
      <w:r>
        <w:t xml:space="preserve"> </w:t>
      </w:r>
      <w:r w:rsidRPr="00A03BFF">
        <w:t>Code" field at the cart level</w:t>
      </w:r>
      <w:r>
        <w:t>.</w:t>
      </w:r>
    </w:p>
    <w:p w14:paraId="1392ABEA" w14:textId="550D0D12" w:rsidR="001138A6" w:rsidRPr="00A03BFF" w:rsidRDefault="00A03BFF" w:rsidP="00A03BFF">
      <w:pPr>
        <w:pStyle w:val="ListParagraph"/>
        <w:numPr>
          <w:ilvl w:val="0"/>
          <w:numId w:val="1"/>
        </w:numPr>
      </w:pPr>
      <w:r w:rsidRPr="00A03BFF">
        <w:t>Item Level Promo Code: Expand the "Show All Items" section, look for the question "Have a promo code?" next to the specific item, and enter your promo code there.</w:t>
      </w:r>
    </w:p>
    <w:p w14:paraId="0E6811C5" w14:textId="77777777" w:rsidR="001138A6" w:rsidRDefault="001138A6" w:rsidP="004B09AA">
      <w:pPr>
        <w:pStyle w:val="Heading2"/>
      </w:pPr>
      <w:r w:rsidRPr="001138A6">
        <w:t>Step 5: Apply the Promo Code</w:t>
      </w:r>
    </w:p>
    <w:p w14:paraId="3DB85705" w14:textId="73124591" w:rsidR="001138A6" w:rsidRDefault="001138A6" w:rsidP="001138A6">
      <w:r w:rsidRPr="001138A6">
        <w:t>After entering the promo code, click</w:t>
      </w:r>
      <w:r w:rsidR="001347A6">
        <w:t xml:space="preserve"> anywhere in the page or</w:t>
      </w:r>
      <w:r w:rsidRPr="001138A6">
        <w:t xml:space="preserve"> "</w:t>
      </w:r>
      <w:r w:rsidR="001347A6">
        <w:t>Enter</w:t>
      </w:r>
      <w:r w:rsidRPr="001138A6">
        <w:t xml:space="preserve">" </w:t>
      </w:r>
      <w:r w:rsidR="001347A6">
        <w:t>on your keyboard</w:t>
      </w:r>
      <w:r w:rsidRPr="001138A6">
        <w:t>. The discount associated with the promo code will be applied to your order total. You will see the updated amount reflecting the savings</w:t>
      </w:r>
      <w:r w:rsidR="001347A6">
        <w:t xml:space="preserve"> after clicking on “Calculate Dates and Order Total button”</w:t>
      </w:r>
    </w:p>
    <w:p w14:paraId="0957B42D" w14:textId="77777777" w:rsidR="001138A6" w:rsidRDefault="001138A6" w:rsidP="004B09AA">
      <w:pPr>
        <w:pStyle w:val="Heading2"/>
      </w:pPr>
      <w:r w:rsidRPr="001138A6">
        <w:lastRenderedPageBreak/>
        <w:t>Step 6: Complete Your Purchase</w:t>
      </w:r>
    </w:p>
    <w:p w14:paraId="17BF12A7" w14:textId="1CA88DE1" w:rsidR="00A2620C" w:rsidRPr="001138A6" w:rsidRDefault="001138A6" w:rsidP="001138A6">
      <w:r w:rsidRPr="001138A6">
        <w:t>Review your order details to ensure everything is correct. Once you are satisfied, proceed to complete your purchase by following the remaining checkout steps. You will receive a confirmation email with all the details of your order.</w:t>
      </w:r>
    </w:p>
    <w:p w14:paraId="1B94C371" w14:textId="77777777" w:rsidR="00A2620C" w:rsidRDefault="00A2620C" w:rsidP="00A2620C">
      <w:pPr>
        <w:pStyle w:val="Heading1"/>
      </w:pPr>
      <w:r>
        <w:t>Additional Information</w:t>
      </w:r>
    </w:p>
    <w:p w14:paraId="16AB3911" w14:textId="77777777" w:rsidR="00A2620C" w:rsidRDefault="00A2620C" w:rsidP="00A2620C">
      <w:r w:rsidRPr="00A2620C">
        <w:t>All customers with access to the sales organization running the promotion are eligible to use the promo codes displayed on the product recommendation carousel. However, if you possess a promo code offering a better deal, you are welcome to use that instead. Our goal is to provide you with the best possible savings on your purchases.</w:t>
      </w:r>
    </w:p>
    <w:p w14:paraId="19D376B7" w14:textId="77777777" w:rsidR="00A2620C" w:rsidRDefault="00A2620C" w:rsidP="00A2620C">
      <w:r w:rsidRPr="00A2620C">
        <w:t>Thank you for choosing Honeywell. We hope this guide helps you take full advantage of our promotional offers. If you have any questions or need further assistance, please do not hesitate to contact our customer support team.</w:t>
      </w:r>
    </w:p>
    <w:p w14:paraId="44108029" w14:textId="708783AD" w:rsidR="00A2620C" w:rsidRPr="00A2620C" w:rsidRDefault="00A2620C" w:rsidP="00A2620C">
      <w:r w:rsidRPr="00A2620C">
        <w:t>Happy shopping!</w:t>
      </w:r>
    </w:p>
    <w:p w14:paraId="2840F445" w14:textId="27FA3002" w:rsidR="00236D88" w:rsidRPr="00A2620C" w:rsidRDefault="00236D88" w:rsidP="00A2620C"/>
    <w:sectPr w:rsidR="00236D88" w:rsidRPr="00A26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600F7"/>
    <w:multiLevelType w:val="hybridMultilevel"/>
    <w:tmpl w:val="481C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20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0C"/>
    <w:rsid w:val="000A40FE"/>
    <w:rsid w:val="001138A6"/>
    <w:rsid w:val="001347A6"/>
    <w:rsid w:val="00207BA3"/>
    <w:rsid w:val="00236D88"/>
    <w:rsid w:val="002A304B"/>
    <w:rsid w:val="00320F55"/>
    <w:rsid w:val="004B09AA"/>
    <w:rsid w:val="007B0BD3"/>
    <w:rsid w:val="00806EAC"/>
    <w:rsid w:val="008450A8"/>
    <w:rsid w:val="00A03BFF"/>
    <w:rsid w:val="00A2620C"/>
    <w:rsid w:val="00A778D9"/>
    <w:rsid w:val="00CE5E5D"/>
    <w:rsid w:val="00E5457A"/>
    <w:rsid w:val="00EF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D662"/>
  <w15:chartTrackingRefBased/>
  <w15:docId w15:val="{9D1C69A6-3B7B-8B47-897E-C321AE1C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6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6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20C"/>
    <w:rPr>
      <w:rFonts w:eastAsiaTheme="majorEastAsia" w:cstheme="majorBidi"/>
      <w:color w:val="272727" w:themeColor="text1" w:themeTint="D8"/>
    </w:rPr>
  </w:style>
  <w:style w:type="paragraph" w:styleId="Title">
    <w:name w:val="Title"/>
    <w:basedOn w:val="Normal"/>
    <w:next w:val="Normal"/>
    <w:link w:val="TitleChar"/>
    <w:uiPriority w:val="10"/>
    <w:qFormat/>
    <w:rsid w:val="00A26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2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2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20C"/>
    <w:rPr>
      <w:i/>
      <w:iCs/>
      <w:color w:val="404040" w:themeColor="text1" w:themeTint="BF"/>
    </w:rPr>
  </w:style>
  <w:style w:type="paragraph" w:styleId="ListParagraph">
    <w:name w:val="List Paragraph"/>
    <w:basedOn w:val="Normal"/>
    <w:uiPriority w:val="34"/>
    <w:qFormat/>
    <w:rsid w:val="00A2620C"/>
    <w:pPr>
      <w:ind w:left="720"/>
      <w:contextualSpacing/>
    </w:pPr>
  </w:style>
  <w:style w:type="character" w:styleId="IntenseEmphasis">
    <w:name w:val="Intense Emphasis"/>
    <w:basedOn w:val="DefaultParagraphFont"/>
    <w:uiPriority w:val="21"/>
    <w:qFormat/>
    <w:rsid w:val="00A2620C"/>
    <w:rPr>
      <w:i/>
      <w:iCs/>
      <w:color w:val="0F4761" w:themeColor="accent1" w:themeShade="BF"/>
    </w:rPr>
  </w:style>
  <w:style w:type="paragraph" w:styleId="IntenseQuote">
    <w:name w:val="Intense Quote"/>
    <w:basedOn w:val="Normal"/>
    <w:next w:val="Normal"/>
    <w:link w:val="IntenseQuoteChar"/>
    <w:uiPriority w:val="30"/>
    <w:qFormat/>
    <w:rsid w:val="00A26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20C"/>
    <w:rPr>
      <w:i/>
      <w:iCs/>
      <w:color w:val="0F4761" w:themeColor="accent1" w:themeShade="BF"/>
    </w:rPr>
  </w:style>
  <w:style w:type="character" w:styleId="IntenseReference">
    <w:name w:val="Intense Reference"/>
    <w:basedOn w:val="DefaultParagraphFont"/>
    <w:uiPriority w:val="32"/>
    <w:qFormat/>
    <w:rsid w:val="00A262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46e5e1-5d42-4630-bacd-c69bfdcbd5e8}" enabled="1" method="Privilege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Srikumar, Shyam</dc:creator>
  <cp:keywords/>
  <dc:description/>
  <cp:lastModifiedBy>Jinga, Dana</cp:lastModifiedBy>
  <cp:revision>2</cp:revision>
  <dcterms:created xsi:type="dcterms:W3CDTF">2024-09-03T12:11:00Z</dcterms:created>
  <dcterms:modified xsi:type="dcterms:W3CDTF">2024-09-03T12:11:00Z</dcterms:modified>
</cp:coreProperties>
</file>